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CDF6" w14:textId="77777777" w:rsidR="002157FC" w:rsidRPr="002157FC" w:rsidRDefault="002157FC" w:rsidP="002157FC">
      <w:pPr>
        <w:jc w:val="center"/>
        <w:rPr>
          <w:b/>
          <w:bCs/>
          <w:sz w:val="24"/>
          <w:szCs w:val="24"/>
          <w:u w:val="single"/>
        </w:rPr>
      </w:pPr>
      <w:r w:rsidRPr="002157FC">
        <w:rPr>
          <w:b/>
          <w:bCs/>
          <w:sz w:val="24"/>
          <w:szCs w:val="24"/>
          <w:u w:val="single"/>
        </w:rPr>
        <w:t>Big Bend Packing List</w:t>
      </w:r>
    </w:p>
    <w:p w14:paraId="434E10AC" w14:textId="77777777" w:rsidR="002157FC" w:rsidRPr="002157FC" w:rsidRDefault="002157FC" w:rsidP="002157FC">
      <w:pPr>
        <w:rPr>
          <w:b/>
          <w:bCs/>
          <w:sz w:val="24"/>
          <w:szCs w:val="24"/>
        </w:rPr>
      </w:pPr>
      <w:r w:rsidRPr="002157FC">
        <w:rPr>
          <w:b/>
          <w:bCs/>
          <w:sz w:val="24"/>
          <w:szCs w:val="24"/>
        </w:rPr>
        <w:t>Pack Items</w:t>
      </w:r>
    </w:p>
    <w:p w14:paraId="24E264A3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Backpack</w:t>
      </w:r>
    </w:p>
    <w:p w14:paraId="1C3B8600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Tent</w:t>
      </w:r>
    </w:p>
    <w:p w14:paraId="32907E19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Sleeping mat</w:t>
      </w:r>
    </w:p>
    <w:p w14:paraId="6C426596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Camp Pillow</w:t>
      </w:r>
    </w:p>
    <w:p w14:paraId="4A4029E5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Sleeping Bag</w:t>
      </w:r>
    </w:p>
    <w:p w14:paraId="3FB03820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Lighter</w:t>
      </w:r>
    </w:p>
    <w:p w14:paraId="673EA22E" w14:textId="1F22984F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Small pot/pan for cooking food and heating water</w:t>
      </w:r>
      <w:r w:rsidRPr="002157FC">
        <w:rPr>
          <w:sz w:val="24"/>
          <w:szCs w:val="24"/>
        </w:rPr>
        <w:t xml:space="preserve"> (if desired)</w:t>
      </w:r>
    </w:p>
    <w:p w14:paraId="66660B19" w14:textId="41C92F5B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Contained fuel for stove</w:t>
      </w:r>
      <w:r w:rsidRPr="002157FC">
        <w:rPr>
          <w:sz w:val="24"/>
          <w:szCs w:val="24"/>
        </w:rPr>
        <w:t xml:space="preserve"> (if heating water/food)</w:t>
      </w:r>
    </w:p>
    <w:p w14:paraId="73C4B85D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Stirring/serving utensil</w:t>
      </w:r>
    </w:p>
    <w:p w14:paraId="5CE1B268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Bowl/plate/mess kit</w:t>
      </w:r>
    </w:p>
    <w:p w14:paraId="59862BE7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Eating utensil</w:t>
      </w:r>
    </w:p>
    <w:p w14:paraId="0B4F1AE2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Mug/cup</w:t>
      </w:r>
    </w:p>
    <w:p w14:paraId="74C6FB08" w14:textId="60CDB4FB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 xml:space="preserve">•        </w:t>
      </w:r>
      <w:r w:rsidRPr="002157FC">
        <w:rPr>
          <w:sz w:val="24"/>
          <w:szCs w:val="24"/>
        </w:rPr>
        <w:t>Biodegradable</w:t>
      </w:r>
      <w:r w:rsidRPr="002157FC">
        <w:rPr>
          <w:sz w:val="24"/>
          <w:szCs w:val="24"/>
        </w:rPr>
        <w:t xml:space="preserve"> dish soap (only need a little)</w:t>
      </w:r>
    </w:p>
    <w:p w14:paraId="1099652F" w14:textId="783DB061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 xml:space="preserve">•        </w:t>
      </w:r>
      <w:r w:rsidRPr="002157FC">
        <w:rPr>
          <w:sz w:val="24"/>
          <w:szCs w:val="24"/>
        </w:rPr>
        <w:t>H</w:t>
      </w:r>
      <w:r w:rsidRPr="002157FC">
        <w:rPr>
          <w:sz w:val="24"/>
          <w:szCs w:val="24"/>
        </w:rPr>
        <w:t xml:space="preserve">ydration pack that fits in your backpack </w:t>
      </w:r>
      <w:r w:rsidRPr="002157FC">
        <w:rPr>
          <w:sz w:val="24"/>
          <w:szCs w:val="24"/>
        </w:rPr>
        <w:t>(</w:t>
      </w:r>
      <w:r w:rsidRPr="002157FC">
        <w:rPr>
          <w:sz w:val="24"/>
          <w:szCs w:val="24"/>
        </w:rPr>
        <w:t>3 liters</w:t>
      </w:r>
      <w:r w:rsidRPr="002157FC">
        <w:rPr>
          <w:sz w:val="24"/>
          <w:szCs w:val="24"/>
        </w:rPr>
        <w:t xml:space="preserve"> preferred) </w:t>
      </w:r>
    </w:p>
    <w:p w14:paraId="67CB788A" w14:textId="6137393D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Bladder (estimate consuming 3 liters per day</w:t>
      </w:r>
      <w:r>
        <w:rPr>
          <w:sz w:val="24"/>
          <w:szCs w:val="24"/>
        </w:rPr>
        <w:t>. T</w:t>
      </w:r>
      <w:r w:rsidRPr="002157FC">
        <w:rPr>
          <w:sz w:val="24"/>
          <w:szCs w:val="24"/>
        </w:rPr>
        <w:t xml:space="preserve">his amount will increase if you are using water to cook food) </w:t>
      </w:r>
      <w:r>
        <w:rPr>
          <w:sz w:val="24"/>
          <w:szCs w:val="24"/>
        </w:rPr>
        <w:t>For e</w:t>
      </w:r>
      <w:r w:rsidRPr="002157FC">
        <w:rPr>
          <w:sz w:val="24"/>
          <w:szCs w:val="24"/>
        </w:rPr>
        <w:t>xample:</w:t>
      </w:r>
      <w:r w:rsidRPr="002157FC">
        <w:rPr>
          <w:sz w:val="24"/>
          <w:szCs w:val="24"/>
        </w:rPr>
        <w:t xml:space="preserve"> 5-liter bag, 3-liter hydration pack and a 1-liter bottle and took a bottle of water to make 10 liters</w:t>
      </w:r>
    </w:p>
    <w:p w14:paraId="264869C2" w14:textId="2C8EF1AF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Store all food, cooking utensils, and toiletries in the available food storage lockers at the campsites.</w:t>
      </w:r>
    </w:p>
    <w:p w14:paraId="03DC3661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Food</w:t>
      </w:r>
    </w:p>
    <w:p w14:paraId="321EDE76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Trash Bag</w:t>
      </w:r>
    </w:p>
    <w:p w14:paraId="654929AF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Food bag</w:t>
      </w:r>
    </w:p>
    <w:p w14:paraId="42D11017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Compass</w:t>
      </w:r>
    </w:p>
    <w:p w14:paraId="6963234F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Rope</w:t>
      </w:r>
    </w:p>
    <w:p w14:paraId="1B4E8F8D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Trowel</w:t>
      </w:r>
    </w:p>
    <w:p w14:paraId="2FE5E5BF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Toilet Paper</w:t>
      </w:r>
    </w:p>
    <w:p w14:paraId="21AB9BD7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lastRenderedPageBreak/>
        <w:t>•        Camp Towel</w:t>
      </w:r>
    </w:p>
    <w:p w14:paraId="4F865D92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Headlamp</w:t>
      </w:r>
    </w:p>
    <w:p w14:paraId="70C09B67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Clothes (shirts, pants, hat, underwear, socks, jacket, thermals, hiking boots, beanie, gloves, optional sleepwear) (for jacket suggest a puffer down jacket that can be compacted and light for packing purposes)</w:t>
      </w:r>
    </w:p>
    <w:p w14:paraId="2816B7CE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Whistle</w:t>
      </w:r>
    </w:p>
    <w:p w14:paraId="0A961735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Small first aid kit</w:t>
      </w:r>
    </w:p>
    <w:p w14:paraId="3B04F6AA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Sunscreen</w:t>
      </w:r>
    </w:p>
    <w:p w14:paraId="4877AA41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Bug spray</w:t>
      </w:r>
    </w:p>
    <w:p w14:paraId="31CB58EE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Sunglasses</w:t>
      </w:r>
    </w:p>
    <w:p w14:paraId="611F69B7" w14:textId="77777777" w:rsidR="002157FC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Multitool or knife</w:t>
      </w:r>
    </w:p>
    <w:p w14:paraId="311E647B" w14:textId="4DC1D4A3" w:rsidR="008C096A" w:rsidRPr="002157FC" w:rsidRDefault="002157FC" w:rsidP="002157FC">
      <w:pPr>
        <w:rPr>
          <w:sz w:val="24"/>
          <w:szCs w:val="24"/>
        </w:rPr>
      </w:pPr>
      <w:r w:rsidRPr="002157FC">
        <w:rPr>
          <w:sz w:val="24"/>
          <w:szCs w:val="24"/>
        </w:rPr>
        <w:t>•        Camera</w:t>
      </w:r>
      <w:r w:rsidRPr="002157FC">
        <w:rPr>
          <w:sz w:val="24"/>
          <w:szCs w:val="24"/>
        </w:rPr>
        <w:t xml:space="preserve"> or phone for pics (there is no cell reception) </w:t>
      </w:r>
    </w:p>
    <w:sectPr w:rsidR="008C096A" w:rsidRPr="002157FC" w:rsidSect="0021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FC"/>
    <w:rsid w:val="00066B97"/>
    <w:rsid w:val="002157FC"/>
    <w:rsid w:val="008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0869"/>
  <w15:chartTrackingRefBased/>
  <w15:docId w15:val="{F516C5AC-9179-43FF-99CA-16F810C0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Owen</dc:creator>
  <cp:keywords/>
  <dc:description/>
  <cp:lastModifiedBy>Lisa Owen</cp:lastModifiedBy>
  <cp:revision>1</cp:revision>
  <dcterms:created xsi:type="dcterms:W3CDTF">2023-07-26T14:19:00Z</dcterms:created>
  <dcterms:modified xsi:type="dcterms:W3CDTF">2023-07-26T14:28:00Z</dcterms:modified>
</cp:coreProperties>
</file>