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F8D0" w14:textId="6A3CE5EC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Hello!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3D4D6DD2" w14:textId="77777777" w:rsidR="00204731" w:rsidRDefault="00204731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F129B1" w14:textId="371F5120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We are so excited that you have joined our Impact Group! We can't wait to dive int</w:t>
      </w:r>
      <w:r w:rsidR="0080145C">
        <w:rPr>
          <w:rStyle w:val="normaltextrun"/>
          <w:rFonts w:ascii="Arial" w:hAnsi="Arial" w:cs="Arial"/>
          <w:color w:val="000000"/>
          <w:sz w:val="27"/>
          <w:szCs w:val="27"/>
        </w:rPr>
        <w:t xml:space="preserve">o our study for this </w:t>
      </w:r>
      <w:r w:rsidR="00612180"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(season)</w:t>
      </w:r>
      <w:r w:rsidR="0080145C"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 xml:space="preserve"> </w:t>
      </w:r>
      <w:r w:rsidR="0080145C">
        <w:rPr>
          <w:rStyle w:val="normaltextrun"/>
          <w:rFonts w:ascii="Arial" w:hAnsi="Arial" w:cs="Arial"/>
          <w:color w:val="000000"/>
          <w:sz w:val="27"/>
          <w:szCs w:val="27"/>
        </w:rPr>
        <w:t>semester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. This will be a great study</w:t>
      </w:r>
      <w:r w:rsidR="00612180">
        <w:rPr>
          <w:rStyle w:val="normaltextrun"/>
          <w:rFonts w:ascii="Arial" w:hAnsi="Arial" w:cs="Arial"/>
          <w:color w:val="000000"/>
          <w:sz w:val="27"/>
          <w:szCs w:val="27"/>
        </w:rPr>
        <w:t>.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 w:rsidR="00612180">
        <w:rPr>
          <w:rStyle w:val="normaltextrun"/>
          <w:rFonts w:ascii="Arial" w:hAnsi="Arial" w:cs="Arial"/>
          <w:color w:val="000000"/>
          <w:sz w:val="27"/>
          <w:szCs w:val="27"/>
        </w:rPr>
        <w:t>W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e are 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 xml:space="preserve">really 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excited about 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>having some</w:t>
      </w:r>
      <w:r w:rsidR="00E5048B"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time for fellowship and </w:t>
      </w:r>
      <w:r w:rsidR="00612180">
        <w:rPr>
          <w:rStyle w:val="normaltextrun"/>
          <w:rFonts w:ascii="Arial" w:hAnsi="Arial" w:cs="Arial"/>
          <w:color w:val="000000"/>
          <w:sz w:val="27"/>
          <w:szCs w:val="27"/>
        </w:rPr>
        <w:t xml:space="preserve">a 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chance to get to know one anothe</w:t>
      </w:r>
      <w:r w:rsidR="00FD4330">
        <w:rPr>
          <w:rStyle w:val="normaltextrun"/>
          <w:rFonts w:ascii="Arial" w:hAnsi="Arial" w:cs="Arial"/>
          <w:color w:val="000000"/>
          <w:sz w:val="27"/>
          <w:szCs w:val="27"/>
        </w:rPr>
        <w:t>r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!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676BAD4E" w14:textId="77777777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934E2" w14:textId="7E1CB64C" w:rsidR="00594025" w:rsidRPr="004D4CF4" w:rsidRDefault="00612180" w:rsidP="00FD57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Our group will begin </w:t>
      </w:r>
      <w:r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(day of the week)</w:t>
      </w:r>
      <w:r w:rsidR="00594025"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,</w:t>
      </w:r>
      <w:r w:rsidR="00594025" w:rsidRPr="00612180">
        <w:rPr>
          <w:rStyle w:val="normaltextrun"/>
          <w:rFonts w:ascii="Arial" w:hAnsi="Arial" w:cs="Arial"/>
          <w:color w:val="FF0000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June _</w:t>
      </w:r>
      <w:r w:rsidR="00594025">
        <w:rPr>
          <w:rStyle w:val="normaltextrun"/>
          <w:rFonts w:ascii="Arial" w:hAnsi="Arial" w:cs="Arial"/>
          <w:color w:val="000000"/>
          <w:sz w:val="27"/>
          <w:szCs w:val="27"/>
        </w:rPr>
        <w:t xml:space="preserve">_ at </w:t>
      </w:r>
      <w:r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(time)</w:t>
      </w:r>
      <w:r w:rsidRPr="00612180">
        <w:rPr>
          <w:rStyle w:val="normaltextrun"/>
          <w:rFonts w:ascii="Arial" w:hAnsi="Arial" w:cs="Arial"/>
          <w:color w:val="FF0000"/>
          <w:sz w:val="27"/>
          <w:szCs w:val="27"/>
        </w:rPr>
        <w:t xml:space="preserve"> </w:t>
      </w:r>
      <w:r w:rsidR="00594025">
        <w:rPr>
          <w:rStyle w:val="normaltextrun"/>
          <w:rFonts w:ascii="Arial" w:hAnsi="Arial" w:cs="Arial"/>
          <w:color w:val="000000"/>
          <w:sz w:val="27"/>
          <w:szCs w:val="27"/>
        </w:rPr>
        <w:t>a.m./p.m. We will be meeting at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(location/home/church)</w:t>
      </w:r>
      <w:r w:rsidR="00594025"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,</w:t>
      </w:r>
      <w:r w:rsidR="00594025" w:rsidRPr="00612180">
        <w:rPr>
          <w:rStyle w:val="normaltextrun"/>
          <w:rFonts w:ascii="Arial" w:hAnsi="Arial" w:cs="Arial"/>
          <w:color w:val="FF0000"/>
          <w:sz w:val="27"/>
          <w:szCs w:val="27"/>
        </w:rPr>
        <w:t xml:space="preserve"> </w:t>
      </w:r>
      <w:r w:rsidR="00594025">
        <w:rPr>
          <w:rStyle w:val="normaltextrun"/>
          <w:rFonts w:ascii="Arial" w:hAnsi="Arial" w:cs="Arial"/>
          <w:color w:val="000000"/>
          <w:sz w:val="27"/>
          <w:szCs w:val="27"/>
        </w:rPr>
        <w:t>which is located at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 w:rsidRPr="00612180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(address)</w:t>
      </w:r>
      <w:r w:rsidR="00594025">
        <w:rPr>
          <w:rStyle w:val="normaltextrun"/>
          <w:rFonts w:ascii="Arial" w:hAnsi="Arial" w:cs="Arial"/>
          <w:color w:val="000000"/>
          <w:sz w:val="27"/>
          <w:szCs w:val="27"/>
        </w:rPr>
        <w:t>. </w:t>
      </w:r>
      <w:r w:rsidR="00594025" w:rsidRPr="004D4CF4">
        <w:rPr>
          <w:rStyle w:val="normaltextrun"/>
          <w:rFonts w:ascii="Arial" w:hAnsi="Arial" w:cs="Arial"/>
          <w:i/>
          <w:iCs/>
          <w:sz w:val="27"/>
          <w:szCs w:val="27"/>
        </w:rPr>
        <w:t>(Add any other pertinent meeting information here</w:t>
      </w:r>
      <w:r w:rsidR="004D4CF4" w:rsidRPr="004D4CF4">
        <w:rPr>
          <w:rStyle w:val="normaltextrun"/>
          <w:rFonts w:ascii="Arial" w:hAnsi="Arial" w:cs="Arial"/>
          <w:i/>
          <w:iCs/>
          <w:sz w:val="27"/>
          <w:szCs w:val="27"/>
        </w:rPr>
        <w:t>: gate code, parking info., meeting area at church, potluck, snacks, childcare)</w:t>
      </w:r>
    </w:p>
    <w:p w14:paraId="5D50206C" w14:textId="77777777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CE83D0" w14:textId="04BA5FE1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At our first meeting, we will spend some time getting to know each other, and we will jump right into the first session of our study.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12694DD3" w14:textId="77777777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7A144A" w14:textId="0340002F" w:rsidR="00FD4330" w:rsidRDefault="00FD4330" w:rsidP="00FD57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You will need to purchase a participant guide</w:t>
      </w:r>
      <w:r w:rsidR="004D4CF4">
        <w:rPr>
          <w:rStyle w:val="normaltextrun"/>
          <w:rFonts w:ascii="Arial" w:hAnsi="Arial" w:cs="Arial"/>
          <w:color w:val="000000"/>
          <w:sz w:val="27"/>
          <w:szCs w:val="27"/>
        </w:rPr>
        <w:t>/book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 xml:space="preserve"> at the link proved below:</w:t>
      </w:r>
    </w:p>
    <w:p w14:paraId="11D21B03" w14:textId="77777777" w:rsidR="00FD4330" w:rsidRPr="00FD4330" w:rsidRDefault="00FD4330" w:rsidP="00FD57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472C4" w:themeColor="accent1"/>
          <w:sz w:val="27"/>
          <w:szCs w:val="27"/>
          <w:u w:val="single"/>
        </w:rPr>
      </w:pPr>
      <w:r w:rsidRPr="00FD4330">
        <w:rPr>
          <w:rStyle w:val="normaltextrun"/>
          <w:rFonts w:ascii="Arial" w:hAnsi="Arial" w:cs="Arial"/>
          <w:color w:val="4472C4" w:themeColor="accent1"/>
          <w:sz w:val="27"/>
          <w:szCs w:val="27"/>
          <w:u w:val="single"/>
        </w:rPr>
        <w:t>Provide the link here</w:t>
      </w:r>
    </w:p>
    <w:p w14:paraId="79A3A7DD" w14:textId="6CDB4941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166BB94E" w14:textId="4C985FD6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If you have any questions or concerns, let us know. You can call or text me at</w:t>
      </w:r>
      <w:r w:rsidR="004D4CF4"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 w:rsidR="004D4CF4" w:rsidRPr="004D4CF4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(cell/home #)</w:t>
      </w:r>
      <w:r>
        <w:rPr>
          <w:rStyle w:val="normaltextrun"/>
          <w:rFonts w:ascii="Arial" w:hAnsi="Arial" w:cs="Arial"/>
          <w:color w:val="000000"/>
          <w:sz w:val="27"/>
          <w:szCs w:val="27"/>
        </w:rPr>
        <w:t>. Or you can email me at</w:t>
      </w:r>
      <w:r w:rsidR="004D4CF4">
        <w:rPr>
          <w:rStyle w:val="normaltextrun"/>
          <w:rFonts w:ascii="Arial" w:hAnsi="Arial" w:cs="Arial"/>
          <w:color w:val="000000"/>
          <w:sz w:val="27"/>
          <w:szCs w:val="27"/>
        </w:rPr>
        <w:t xml:space="preserve"> </w:t>
      </w:r>
      <w:r w:rsidR="004D4CF4" w:rsidRPr="004D4CF4">
        <w:rPr>
          <w:rStyle w:val="normaltextrun"/>
          <w:rFonts w:ascii="Arial" w:hAnsi="Arial" w:cs="Arial"/>
          <w:color w:val="FF0000"/>
          <w:sz w:val="27"/>
          <w:szCs w:val="27"/>
          <w:u w:val="single"/>
        </w:rPr>
        <w:t>(email address)</w:t>
      </w:r>
      <w:r w:rsidR="004D4CF4">
        <w:rPr>
          <w:rStyle w:val="normaltextrun"/>
          <w:rFonts w:ascii="Arial" w:hAnsi="Arial" w:cs="Arial"/>
          <w:color w:val="000000"/>
          <w:sz w:val="27"/>
          <w:szCs w:val="27"/>
        </w:rPr>
        <w:t>.</w:t>
      </w:r>
    </w:p>
    <w:p w14:paraId="6EE9860B" w14:textId="77777777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4A862D" w14:textId="1F44DA10" w:rsidR="00594025" w:rsidRDefault="004D4CF4" w:rsidP="00FD57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We</w:t>
      </w:r>
      <w:r w:rsidR="00594025">
        <w:rPr>
          <w:rStyle w:val="normaltextrun"/>
          <w:rFonts w:ascii="Arial" w:hAnsi="Arial" w:cs="Arial"/>
          <w:color w:val="000000"/>
          <w:sz w:val="27"/>
          <w:szCs w:val="27"/>
        </w:rPr>
        <w:t xml:space="preserve"> look forward to the start of our Impact Group and hope you have a wonderful week. Please respond to this message by sharing your favorite Bible verse so that I know you received my email! Thanks! </w:t>
      </w:r>
    </w:p>
    <w:p w14:paraId="3DB0AE17" w14:textId="0FC84D4F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3E139082" w14:textId="77777777" w:rsidR="00594025" w:rsidRDefault="00594025" w:rsidP="00FD57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</w:rPr>
        <w:t>Your Name</w:t>
      </w:r>
      <w:r>
        <w:rPr>
          <w:rStyle w:val="eop"/>
          <w:rFonts w:ascii="Arial" w:hAnsi="Arial" w:cs="Arial"/>
          <w:color w:val="000000"/>
          <w:sz w:val="27"/>
          <w:szCs w:val="27"/>
        </w:rPr>
        <w:t> </w:t>
      </w:r>
    </w:p>
    <w:p w14:paraId="0F9B9123" w14:textId="77777777" w:rsidR="00594025" w:rsidRDefault="00594025" w:rsidP="00594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BD5740" w14:textId="77777777" w:rsidR="00E372EF" w:rsidRDefault="004D4CF4"/>
    <w:sectPr w:rsidR="00E3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6C"/>
    <w:rsid w:val="00136334"/>
    <w:rsid w:val="00204731"/>
    <w:rsid w:val="002234D8"/>
    <w:rsid w:val="00227374"/>
    <w:rsid w:val="002673A0"/>
    <w:rsid w:val="004D4CF4"/>
    <w:rsid w:val="00594025"/>
    <w:rsid w:val="00612180"/>
    <w:rsid w:val="00701FCA"/>
    <w:rsid w:val="0080145C"/>
    <w:rsid w:val="00AA2D07"/>
    <w:rsid w:val="00AD765B"/>
    <w:rsid w:val="00C3025A"/>
    <w:rsid w:val="00E026B3"/>
    <w:rsid w:val="00E5048B"/>
    <w:rsid w:val="00E6176C"/>
    <w:rsid w:val="00EC507C"/>
    <w:rsid w:val="00FD4330"/>
    <w:rsid w:val="00FD57F4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F70C"/>
  <w15:chartTrackingRefBased/>
  <w15:docId w15:val="{59D07F8F-7E40-C24B-AA45-BC656CE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765B"/>
    <w:rPr>
      <w:b/>
      <w:bCs/>
    </w:rPr>
  </w:style>
  <w:style w:type="character" w:customStyle="1" w:styleId="apple-converted-space">
    <w:name w:val="apple-converted-space"/>
    <w:basedOn w:val="DefaultParagraphFont"/>
    <w:rsid w:val="00AD765B"/>
  </w:style>
  <w:style w:type="paragraph" w:customStyle="1" w:styleId="paragraph">
    <w:name w:val="paragraph"/>
    <w:basedOn w:val="Normal"/>
    <w:rsid w:val="00594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94025"/>
  </w:style>
  <w:style w:type="character" w:customStyle="1" w:styleId="eop">
    <w:name w:val="eop"/>
    <w:basedOn w:val="DefaultParagraphFont"/>
    <w:rsid w:val="0059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D1986959D9E4D8B7A68A8FF2E9EF9" ma:contentTypeVersion="12" ma:contentTypeDescription="Create a new document." ma:contentTypeScope="" ma:versionID="c287b8b5de51f57a3ab446110fba280c">
  <xsd:schema xmlns:xsd="http://www.w3.org/2001/XMLSchema" xmlns:xs="http://www.w3.org/2001/XMLSchema" xmlns:p="http://schemas.microsoft.com/office/2006/metadata/properties" xmlns:ns2="dc03c4c8-eeea-4080-ad4a-f86751833b3c" xmlns:ns3="fac05b21-e7af-417a-b0da-5d3d60b0a9c0" targetNamespace="http://schemas.microsoft.com/office/2006/metadata/properties" ma:root="true" ma:fieldsID="2a95a1106ab44f94db735f70c1653624" ns2:_="" ns3:_="">
    <xsd:import namespace="dc03c4c8-eeea-4080-ad4a-f86751833b3c"/>
    <xsd:import namespace="fac05b21-e7af-417a-b0da-5d3d60b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c4c8-eeea-4080-ad4a-f8675183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5b21-e7af-417a-b0da-5d3d60b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2AB24-0A25-4BEC-8AF5-7A483F0E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B2A15-6748-4BBB-94DE-C0AC1190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5ADD7-5B5A-4EAE-93D3-8ABA6AB9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c4c8-eeea-4080-ad4a-f86751833b3c"/>
    <ds:schemaRef ds:uri="fac05b21-e7af-417a-b0da-5d3d60b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Seigler</dc:creator>
  <cp:keywords/>
  <dc:description/>
  <cp:lastModifiedBy>Lisa Owen</cp:lastModifiedBy>
  <cp:revision>2</cp:revision>
  <dcterms:created xsi:type="dcterms:W3CDTF">2023-05-17T14:29:00Z</dcterms:created>
  <dcterms:modified xsi:type="dcterms:W3CDTF">2023-05-17T14:29:00Z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0x010100165D1986959D9E4D8B7A68A8FF2E9EF9</vt:lpwstr>
  </property>
</Properties>
</file>