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6011" w14:textId="0643322D" w:rsidR="004D57DD" w:rsidRPr="004D57DD" w:rsidRDefault="004D57DD" w:rsidP="004D57DD">
      <w:pPr>
        <w:jc w:val="center"/>
        <w:rPr>
          <w:rFonts w:ascii="Times New Roman" w:eastAsia="Times New Roman" w:hAnsi="Times New Roman" w:cs="Times New Roman"/>
        </w:rPr>
      </w:pPr>
      <w:r w:rsidRPr="004D57DD">
        <w:rPr>
          <w:rFonts w:ascii="Times New Roman" w:eastAsia="Times New Roman" w:hAnsi="Times New Roman" w:cs="Times New Roman"/>
        </w:rPr>
        <w:fldChar w:fldCharType="begin"/>
      </w:r>
      <w:r w:rsidRPr="004D57DD">
        <w:rPr>
          <w:rFonts w:ascii="Times New Roman" w:eastAsia="Times New Roman" w:hAnsi="Times New Roman" w:cs="Times New Roman"/>
        </w:rPr>
        <w:instrText xml:space="preserve"> INCLUDEPICTURE "/var/folders/sc/gs5v4brd3bqgbl5xk053wk480000gn/T/com.microsoft.Word/WebArchiveCopyPasteTempFiles/681549_f30a4ed05cea43f2b04371d5eb4f2f87~mv2_d_6490_1618_s_2.png" \* MERGEFORMATINET </w:instrText>
      </w:r>
      <w:r w:rsidRPr="004D57DD">
        <w:rPr>
          <w:rFonts w:ascii="Times New Roman" w:eastAsia="Times New Roman" w:hAnsi="Times New Roman" w:cs="Times New Roman"/>
        </w:rPr>
        <w:fldChar w:fldCharType="separate"/>
      </w:r>
      <w:r w:rsidRPr="004D57D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2E095C" wp14:editId="43A55DE9">
            <wp:extent cx="5702300" cy="1028700"/>
            <wp:effectExtent l="0" t="0" r="0" b="0"/>
            <wp:docPr id="6" name="Picture 6" descr="/var/folders/sc/gs5v4brd3bqgbl5xk053wk480000gn/T/com.microsoft.Word/WebArchiveCopyPasteTempFiles/681549_f30a4ed05cea43f2b04371d5eb4f2f87~mv2_d_6490_1618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avjz1syimgimage" descr="/var/folders/sc/gs5v4brd3bqgbl5xk053wk480000gn/T/com.microsoft.Word/WebArchiveCopyPasteTempFiles/681549_f30a4ed05cea43f2b04371d5eb4f2f87~mv2_d_6490_1618_s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0287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7DD">
        <w:rPr>
          <w:rFonts w:ascii="Times New Roman" w:eastAsia="Times New Roman" w:hAnsi="Times New Roman" w:cs="Times New Roman"/>
        </w:rPr>
        <w:fldChar w:fldCharType="end"/>
      </w:r>
    </w:p>
    <w:p w14:paraId="186860B4" w14:textId="5B6C27AE" w:rsidR="00D93406" w:rsidRDefault="0087062C" w:rsidP="004D57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B2323" wp14:editId="6B25B91C">
                <wp:simplePos x="0" y="0"/>
                <wp:positionH relativeFrom="column">
                  <wp:posOffset>263525</wp:posOffset>
                </wp:positionH>
                <wp:positionV relativeFrom="paragraph">
                  <wp:posOffset>6804025</wp:posOffset>
                </wp:positionV>
                <wp:extent cx="7124700" cy="1905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439F1" w14:textId="2FA2EE5B" w:rsidR="0087062C" w:rsidRDefault="0087062C" w:rsidP="0087062C">
                            <w:pPr>
                              <w:jc w:val="center"/>
                              <w:rPr>
                                <w:color w:val="2F5496" w:themeColor="accent1" w:themeShade="BF"/>
                                <w:sz w:val="40"/>
                              </w:rPr>
                            </w:pPr>
                            <w:r w:rsidRPr="0087062C">
                              <w:rPr>
                                <w:color w:val="2F5496" w:themeColor="accent1" w:themeShade="BF"/>
                                <w:sz w:val="40"/>
                                <w:u w:val="single"/>
                              </w:rPr>
                              <w:t xml:space="preserve">TRAVEL ITENERARY </w:t>
                            </w:r>
                          </w:p>
                          <w:p w14:paraId="189EDDEC" w14:textId="4DDC64B0" w:rsidR="0087062C" w:rsidRPr="005E137F" w:rsidRDefault="005E137F" w:rsidP="0087062C">
                            <w:pPr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E137F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 xml:space="preserve">Arrival/Check-in: Monday, July </w:t>
                            </w:r>
                            <w:r w:rsidR="003408F0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13</w:t>
                            </w:r>
                          </w:p>
                          <w:p w14:paraId="2E15EC91" w14:textId="559B6BC6" w:rsidR="005E137F" w:rsidRDefault="005E137F" w:rsidP="0087062C">
                            <w:pPr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E137F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Return: Friday, July 1</w:t>
                            </w:r>
                            <w:r w:rsidR="003408F0"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  <w:t>7</w:t>
                            </w:r>
                          </w:p>
                          <w:p w14:paraId="41531F6E" w14:textId="2CE998A7" w:rsidR="005E137F" w:rsidRDefault="005E137F" w:rsidP="0087062C">
                            <w:pPr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18920268" w14:textId="77777777" w:rsidR="005E137F" w:rsidRPr="005E137F" w:rsidRDefault="005E137F" w:rsidP="0087062C">
                            <w:pPr>
                              <w:rPr>
                                <w:color w:val="2F5496" w:themeColor="accent1" w:themeShade="BF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0B17C9C2" w14:textId="3D762B52" w:rsidR="005E137F" w:rsidRPr="005E137F" w:rsidRDefault="005E137F" w:rsidP="0087062C">
                            <w:pPr>
                              <w:rPr>
                                <w:b/>
                                <w:color w:val="2F5496" w:themeColor="accent1" w:themeShade="BF"/>
                                <w:sz w:val="30"/>
                                <w:szCs w:val="30"/>
                              </w:rPr>
                            </w:pPr>
                            <w:r w:rsidRPr="005E137F">
                              <w:rPr>
                                <w:b/>
                                <w:color w:val="2F5496" w:themeColor="accent1" w:themeShade="BF"/>
                                <w:sz w:val="30"/>
                                <w:szCs w:val="30"/>
                              </w:rPr>
                              <w:t>IN CASE OF EMERGENCY, CONTACT: Jordan Sharp, Student Director @ (210)906-0481</w:t>
                            </w:r>
                          </w:p>
                          <w:p w14:paraId="3C7BD72C" w14:textId="77777777" w:rsidR="005E137F" w:rsidRPr="0087062C" w:rsidRDefault="005E137F" w:rsidP="0087062C">
                            <w:pPr>
                              <w:rPr>
                                <w:color w:val="2F5496" w:themeColor="accent1" w:themeShade="BF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B23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.75pt;margin-top:535.75pt;width:561pt;height:15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sLJSwIAAKIEAAAOAAAAZHJzL2Uyb0RvYy54bWysVMtu2zAQvBfoPxC8N5Jd52VEDlwHKQoE&#13;&#10;SQCnyJmmKFsoxWVJ2lL69R1SsuOkPRW9UPvicHd2V1fXXaPZTjlfkyn46CTnTBlJZW3WBf/+dPvp&#13;&#10;gjMfhCmFJqMK/qI8v559/HDV2qka04Z0qRwDiPHT1hZ8E4KdZpmXG9UIf0JWGTgrco0IUN06K51o&#13;&#10;gd7obJznZ1lLrrSOpPIe1pveyWcJv6qUDA9V5VVguuDILaTTpXMVz2x2JaZrJ+ymlkMa4h+yaERt&#13;&#10;8OgB6kYEwbau/gOqqaUjT1U4kdRkVFW1VKkGVDPK31Wz3AirUi0gx9sDTf7/wcr73aNjdVlwNMqI&#13;&#10;Bi16Ul1gX6hjF5Gd1vopgpYWYaGDGV3e2z2Mseiuck38ohwGP3h+OXAbwSSM56Px5DyHS8I3usxP&#13;&#10;cyjAz16vW+fDV0UNi0LBHZqXOBW7Ox/60H1IfM2TrsvbWuukxIFRC+3YTqDVOqQkAf4mShvWFvzs&#13;&#10;82megN/4IvTh/koL+WNI7ygKeNog50hKX3yUQrfqBqZWVL6AKEf9oHkrb2vg3gkfHoXDZIEAbEt4&#13;&#10;wFFpQjI0SJxtyP36mz3Go+HwctZiUgvuf26FU5zpbwajcDmaTOJoJ2Vyej6G4o49q2OP2TYLAkMj&#13;&#10;7KWVSYzxQe/FylHzjKWax1fhEkbi7YKHvbgI/f5gKaWaz1MQhtmKcGeWVkbo2JHI51P3LJwd+hkw&#13;&#10;Cve0n2kxfdfWPjbeNDTfBqrq1PNIcM/qwDsWIU3NsLRx0471FPX6a5n9BgAA//8DAFBLAwQUAAYA&#13;&#10;CAAAACEAVIdAB+AAAAASAQAADwAAAGRycy9kb3ducmV2LnhtbExPTU/DMAy9I/EfIiNxY2kZjNI1&#13;&#10;nfgYXDgxEGevyZKIJqmSrCv/HvcEF+vZfn5+r9lMrmejiskGL6BcFMCU74K0Xgv4/Hi5qoCljF5i&#13;&#10;H7wS8KMSbNrzswZrGU7+XY27rBmJ+FSjAJPzUHOeOqMcpkUYlKfdIUSHmdqouYx4InHX8+uiWHGH&#13;&#10;1tMHg4N6Mqr73h2dgO2jvtddhdFsK2ntOH0d3vSrEJcX0/OaysMaWFZT/ruAOQP5h5aM7cPRy8R6&#13;&#10;ATflLTFpXtzNaGaUqyWhPaHlPONtw/9HaX8BAAD//wMAUEsBAi0AFAAGAAgAAAAhALaDOJL+AAAA&#13;&#10;4QEAABMAAAAAAAAAAAAAAAAAAAAAAFtDb250ZW50X1R5cGVzXS54bWxQSwECLQAUAAYACAAAACEA&#13;&#10;OP0h/9YAAACUAQAACwAAAAAAAAAAAAAAAAAvAQAAX3JlbHMvLnJlbHNQSwECLQAUAAYACAAAACEA&#13;&#10;zYLCyUsCAACiBAAADgAAAAAAAAAAAAAAAAAuAgAAZHJzL2Uyb0RvYy54bWxQSwECLQAUAAYACAAA&#13;&#10;ACEAVIdAB+AAAAASAQAADwAAAAAAAAAAAAAAAAClBAAAZHJzL2Rvd25yZXYueG1sUEsFBgAAAAAE&#13;&#10;AAQA8wAAALIFAAAAAA==&#13;&#10;" fillcolor="white [3201]" strokeweight=".5pt">
                <v:textbox>
                  <w:txbxContent>
                    <w:p w14:paraId="33F439F1" w14:textId="2FA2EE5B" w:rsidR="0087062C" w:rsidRDefault="0087062C" w:rsidP="0087062C">
                      <w:pPr>
                        <w:jc w:val="center"/>
                        <w:rPr>
                          <w:color w:val="2F5496" w:themeColor="accent1" w:themeShade="BF"/>
                          <w:sz w:val="40"/>
                        </w:rPr>
                      </w:pPr>
                      <w:r w:rsidRPr="0087062C">
                        <w:rPr>
                          <w:color w:val="2F5496" w:themeColor="accent1" w:themeShade="BF"/>
                          <w:sz w:val="40"/>
                          <w:u w:val="single"/>
                        </w:rPr>
                        <w:t xml:space="preserve">TRAVEL ITENERARY </w:t>
                      </w:r>
                    </w:p>
                    <w:p w14:paraId="189EDDEC" w14:textId="4DDC64B0" w:rsidR="0087062C" w:rsidRPr="005E137F" w:rsidRDefault="005E137F" w:rsidP="0087062C">
                      <w:pPr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</w:pPr>
                      <w:r w:rsidRPr="005E137F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 xml:space="preserve">Arrival/Check-in: Monday, July </w:t>
                      </w:r>
                      <w:r w:rsidR="003408F0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13</w:t>
                      </w:r>
                    </w:p>
                    <w:p w14:paraId="2E15EC91" w14:textId="559B6BC6" w:rsidR="005E137F" w:rsidRDefault="005E137F" w:rsidP="0087062C">
                      <w:pPr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</w:pPr>
                      <w:r w:rsidRPr="005E137F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Return: Friday, July 1</w:t>
                      </w:r>
                      <w:r w:rsidR="003408F0"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  <w:t>7</w:t>
                      </w:r>
                    </w:p>
                    <w:p w14:paraId="41531F6E" w14:textId="2CE998A7" w:rsidR="005E137F" w:rsidRDefault="005E137F" w:rsidP="0087062C">
                      <w:pPr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</w:pPr>
                    </w:p>
                    <w:p w14:paraId="18920268" w14:textId="77777777" w:rsidR="005E137F" w:rsidRPr="005E137F" w:rsidRDefault="005E137F" w:rsidP="0087062C">
                      <w:pPr>
                        <w:rPr>
                          <w:color w:val="2F5496" w:themeColor="accent1" w:themeShade="BF"/>
                          <w:sz w:val="30"/>
                          <w:szCs w:val="30"/>
                          <w:u w:val="single"/>
                        </w:rPr>
                      </w:pPr>
                    </w:p>
                    <w:p w14:paraId="0B17C9C2" w14:textId="3D762B52" w:rsidR="005E137F" w:rsidRPr="005E137F" w:rsidRDefault="005E137F" w:rsidP="0087062C">
                      <w:pPr>
                        <w:rPr>
                          <w:b/>
                          <w:color w:val="2F5496" w:themeColor="accent1" w:themeShade="BF"/>
                          <w:sz w:val="30"/>
                          <w:szCs w:val="30"/>
                        </w:rPr>
                      </w:pPr>
                      <w:r w:rsidRPr="005E137F">
                        <w:rPr>
                          <w:b/>
                          <w:color w:val="2F5496" w:themeColor="accent1" w:themeShade="BF"/>
                          <w:sz w:val="30"/>
                          <w:szCs w:val="30"/>
                        </w:rPr>
                        <w:t>IN CASE OF EMERGENCY, CONTACT: Jordan Sharp, Student Director @ (210)906-0481</w:t>
                      </w:r>
                    </w:p>
                    <w:p w14:paraId="3C7BD72C" w14:textId="77777777" w:rsidR="005E137F" w:rsidRPr="0087062C" w:rsidRDefault="005E137F" w:rsidP="0087062C">
                      <w:pPr>
                        <w:rPr>
                          <w:color w:val="2F5496" w:themeColor="accent1" w:themeShade="BF"/>
                          <w:sz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91A71" wp14:editId="3527A711">
                <wp:simplePos x="0" y="0"/>
                <wp:positionH relativeFrom="column">
                  <wp:posOffset>631825</wp:posOffset>
                </wp:positionH>
                <wp:positionV relativeFrom="paragraph">
                  <wp:posOffset>5597525</wp:posOffset>
                </wp:positionV>
                <wp:extent cx="6553200" cy="1104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CEBE0" w14:textId="5D3B94D8" w:rsidR="004D57DD" w:rsidRPr="0087062C" w:rsidRDefault="004D57DD" w:rsidP="0087062C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sz w:val="32"/>
                              </w:rPr>
                            </w:pPr>
                            <w:r w:rsidRPr="0087062C">
                              <w:rPr>
                                <w:sz w:val="32"/>
                              </w:rPr>
                              <w:t>** CAMP FORM</w:t>
                            </w:r>
                            <w:r w:rsidR="0087062C" w:rsidRPr="0087062C">
                              <w:rPr>
                                <w:sz w:val="32"/>
                              </w:rPr>
                              <w:t>**</w:t>
                            </w:r>
                          </w:p>
                          <w:p w14:paraId="51CA1974" w14:textId="183577CA" w:rsidR="0087062C" w:rsidRPr="0087062C" w:rsidRDefault="0087062C" w:rsidP="0087062C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sz w:val="32"/>
                              </w:rPr>
                            </w:pPr>
                            <w:r w:rsidRPr="0087062C">
                              <w:rPr>
                                <w:sz w:val="32"/>
                              </w:rPr>
                              <w:t xml:space="preserve">Grace Medical release form </w:t>
                            </w:r>
                          </w:p>
                          <w:p w14:paraId="56412C97" w14:textId="2985BBEB" w:rsidR="0087062C" w:rsidRPr="0087062C" w:rsidRDefault="0087062C" w:rsidP="0087062C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sz w:val="32"/>
                              </w:rPr>
                            </w:pPr>
                            <w:r w:rsidRPr="0087062C">
                              <w:rPr>
                                <w:sz w:val="32"/>
                              </w:rPr>
                              <w:t xml:space="preserve">**This form must be submitted to Jordan by the parent meeting July </w:t>
                            </w:r>
                            <w:r w:rsidR="003408F0">
                              <w:rPr>
                                <w:sz w:val="32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87062C">
                              <w:rPr>
                                <w:sz w:val="32"/>
                              </w:rPr>
                              <w:t>**</w:t>
                            </w:r>
                          </w:p>
                          <w:p w14:paraId="65C7FF78" w14:textId="77777777" w:rsidR="0087062C" w:rsidRDefault="0087062C" w:rsidP="0087062C">
                            <w:pPr>
                              <w:shd w:val="clear" w:color="auto" w:fill="8EAADB" w:themeFill="accent1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91A71" id="Text Box 7" o:spid="_x0000_s1027" type="#_x0000_t202" style="position:absolute;left:0;text-align:left;margin-left:49.75pt;margin-top:440.75pt;width:516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muFTQIAAKkEAAAOAAAAZHJzL2Uyb0RvYy54bWysVE1vGjEQvVfqf7B8bxYIhAZliWgiqkoo&#13;&#10;iUSqnI3XC6t6Pa5t2KW/vs9eICTtqerFO19+nnkzsze3ba3ZTjlfkcl5/6LHmTKSisqsc/79ef7p&#13;&#10;M2c+CFMITUblfK88v51+/HDT2Ika0IZ0oRwDiPGTxuZ8E4KdZJmXG1ULf0FWGThLcrUIUN06K5xo&#13;&#10;gF7rbNDrXWUNucI6ksp7WO87J58m/LJUMjyWpVeB6Zwjt5BOl85VPLPpjZisnbCbSh7SEP+QRS0q&#13;&#10;g0dPUPciCLZ11R9QdSUdeSrDhaQ6o7KspEo1oJp+7101y42wKtUCcrw90eT/H6x82D05VhU5H3Nm&#13;&#10;RI0WPas2sC/UsnFkp7F+gqClRVhoYUaXj3YPYyy6LV0dvyiHwQ+e9yduI5iE8Wo0ukTDOJPw9fu9&#13;&#10;4TUU4Gev163z4auimkUh5w7NS5yK3cKHLvQYEl/zpKtiXmmdlDgw6k47thNotQ4pSYC/idKGNUjl&#13;&#10;ctRLwG98Efp0f6WF/HFI7ywKeNog50hKV3yUQrtqE4UnYlZU7MGXo27evJXzCvAL4cOTcBgw8ICl&#13;&#10;CY84Sk3IiQ4SZxtyv/5mj/HoO7ycNRjYnPufW+EUZ/qbwURc94fDOOFJGY7GAyju3LM695htfUcg&#13;&#10;qo/1tDKJMT7oo1g6ql+wW7P4KlzCSLyd83AU70K3RthNqWazFISZtiIszNLKCB0bE2l9bl+Es4e2&#13;&#10;BkzEAx1HW0zedbeLjTcNzbaByiq1PvLcsXqgH/uQhuewu3HhzvUU9fqHmf4GAAD//wMAUEsDBBQA&#13;&#10;BgAIAAAAIQAGy+Ng4AAAABEBAAAPAAAAZHJzL2Rvd25yZXYueG1sTE/LTsMwELwj8Q/WInGjTkBB&#13;&#10;Thqn4tFy4URBnN3YtS1iO7LdNPx9Nye4rGa1s/NoN7MbyKRissFzKFcFEOX7IK3XHL4+d3cMSMrC&#13;&#10;SzEErzj8qgSb7vqqFY0MZ/+hpn3WBEV8agQHk/PYUJp6o5xIqzAqj7djiE5kXKOmMooziruB3hfF&#13;&#10;I3XCenQwYlQvRvU/+5PjsH3Wte6ZiGbLpLXT/H1812+c397Mr2scT2sgWc357wOWDpgfOgx2CCcv&#13;&#10;Exk41HWFTA6MlQgWQvmwoAOioqoqoF1L/zfpLgAAAP//AwBQSwECLQAUAAYACAAAACEAtoM4kv4A&#13;&#10;AADhAQAAEwAAAAAAAAAAAAAAAAAAAAAAW0NvbnRlbnRfVHlwZXNdLnhtbFBLAQItABQABgAIAAAA&#13;&#10;IQA4/SH/1gAAAJQBAAALAAAAAAAAAAAAAAAAAC8BAABfcmVscy8ucmVsc1BLAQItABQABgAIAAAA&#13;&#10;IQBOEmuFTQIAAKkEAAAOAAAAAAAAAAAAAAAAAC4CAABkcnMvZTJvRG9jLnhtbFBLAQItABQABgAI&#13;&#10;AAAAIQAGy+Ng4AAAABEBAAAPAAAAAAAAAAAAAAAAAKcEAABkcnMvZG93bnJldi54bWxQSwUGAAAA&#13;&#10;AAQABADzAAAAtAUAAAAA&#13;&#10;" fillcolor="white [3201]" strokeweight=".5pt">
                <v:textbox>
                  <w:txbxContent>
                    <w:p w14:paraId="0CECEBE0" w14:textId="5D3B94D8" w:rsidR="004D57DD" w:rsidRPr="0087062C" w:rsidRDefault="004D57DD" w:rsidP="0087062C">
                      <w:pPr>
                        <w:shd w:val="clear" w:color="auto" w:fill="8EAADB" w:themeFill="accent1" w:themeFillTint="99"/>
                        <w:jc w:val="center"/>
                        <w:rPr>
                          <w:sz w:val="32"/>
                        </w:rPr>
                      </w:pPr>
                      <w:r w:rsidRPr="0087062C">
                        <w:rPr>
                          <w:sz w:val="32"/>
                        </w:rPr>
                        <w:t>** CAMP FORM</w:t>
                      </w:r>
                      <w:r w:rsidR="0087062C" w:rsidRPr="0087062C">
                        <w:rPr>
                          <w:sz w:val="32"/>
                        </w:rPr>
                        <w:t>**</w:t>
                      </w:r>
                    </w:p>
                    <w:p w14:paraId="51CA1974" w14:textId="183577CA" w:rsidR="0087062C" w:rsidRPr="0087062C" w:rsidRDefault="0087062C" w:rsidP="0087062C">
                      <w:pPr>
                        <w:shd w:val="clear" w:color="auto" w:fill="8EAADB" w:themeFill="accent1" w:themeFillTint="99"/>
                        <w:jc w:val="center"/>
                        <w:rPr>
                          <w:sz w:val="32"/>
                        </w:rPr>
                      </w:pPr>
                      <w:r w:rsidRPr="0087062C">
                        <w:rPr>
                          <w:sz w:val="32"/>
                        </w:rPr>
                        <w:t xml:space="preserve">Grace Medical release form </w:t>
                      </w:r>
                    </w:p>
                    <w:p w14:paraId="56412C97" w14:textId="2985BBEB" w:rsidR="0087062C" w:rsidRPr="0087062C" w:rsidRDefault="0087062C" w:rsidP="0087062C">
                      <w:pPr>
                        <w:shd w:val="clear" w:color="auto" w:fill="8EAADB" w:themeFill="accent1" w:themeFillTint="99"/>
                        <w:jc w:val="center"/>
                        <w:rPr>
                          <w:sz w:val="32"/>
                        </w:rPr>
                      </w:pPr>
                      <w:r w:rsidRPr="0087062C">
                        <w:rPr>
                          <w:sz w:val="32"/>
                        </w:rPr>
                        <w:t xml:space="preserve">**This form must be submitted to Jordan by the parent meeting July </w:t>
                      </w:r>
                      <w:r w:rsidR="003408F0">
                        <w:rPr>
                          <w:sz w:val="32"/>
                        </w:rPr>
                        <w:t>12</w:t>
                      </w:r>
                      <w:bookmarkStart w:id="1" w:name="_GoBack"/>
                      <w:bookmarkEnd w:id="1"/>
                      <w:r w:rsidRPr="0087062C">
                        <w:rPr>
                          <w:sz w:val="32"/>
                        </w:rPr>
                        <w:t>**</w:t>
                      </w:r>
                    </w:p>
                    <w:p w14:paraId="65C7FF78" w14:textId="77777777" w:rsidR="0087062C" w:rsidRDefault="0087062C" w:rsidP="0087062C">
                      <w:pPr>
                        <w:shd w:val="clear" w:color="auto" w:fill="8EAADB" w:themeFill="accent1" w:themeFillTint="9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3042A" wp14:editId="6425D743">
                <wp:simplePos x="0" y="0"/>
                <wp:positionH relativeFrom="column">
                  <wp:posOffset>3949700</wp:posOffset>
                </wp:positionH>
                <wp:positionV relativeFrom="paragraph">
                  <wp:posOffset>123190</wp:posOffset>
                </wp:positionV>
                <wp:extent cx="3441700" cy="5346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534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A0047" w14:textId="1358856C" w:rsidR="00450D11" w:rsidRDefault="00450D11" w:rsidP="00450D11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 w:rsidRPr="00D93406">
                              <w:rPr>
                                <w:b/>
                                <w:sz w:val="48"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b/>
                                <w:sz w:val="48"/>
                                <w:u w:val="single"/>
                              </w:rPr>
                              <w:t xml:space="preserve"> NOT</w:t>
                            </w:r>
                            <w:r w:rsidRPr="00D93406">
                              <w:rPr>
                                <w:b/>
                                <w:sz w:val="48"/>
                                <w:u w:val="single"/>
                              </w:rPr>
                              <w:t xml:space="preserve"> TO BRING</w:t>
                            </w:r>
                          </w:p>
                          <w:p w14:paraId="061156A3" w14:textId="01B15AA5" w:rsid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>Food items</w:t>
                            </w:r>
                          </w:p>
                          <w:p w14:paraId="0BEF2BA2" w14:textId="77777777" w:rsidR="004D57DD" w:rsidRPr="004D57DD" w:rsidRDefault="004D57DD" w:rsidP="004D57DD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7FBB592A" w14:textId="7169A876" w:rsid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>Cell phones or electronic devices (adult sponsors may bring a cell phone</w:t>
                            </w:r>
                          </w:p>
                          <w:p w14:paraId="7D70BA0E" w14:textId="77777777" w:rsidR="004D57DD" w:rsidRPr="004D57DD" w:rsidRDefault="004D57DD" w:rsidP="004D57D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92F7170" w14:textId="620B346A" w:rsid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 xml:space="preserve">Keepsake or valuable jewelry </w:t>
                            </w:r>
                          </w:p>
                          <w:p w14:paraId="62E6B014" w14:textId="77777777" w:rsidR="004D57DD" w:rsidRPr="004D57DD" w:rsidRDefault="004D57DD" w:rsidP="004D57D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583D8D4" w14:textId="2631A684" w:rsid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>Prank supplies (body paint, shaving cream, water balloons)</w:t>
                            </w:r>
                          </w:p>
                          <w:p w14:paraId="59CDD75D" w14:textId="77777777" w:rsidR="004D57DD" w:rsidRPr="004D57DD" w:rsidRDefault="004D57DD" w:rsidP="004D57D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5B05AC8" w14:textId="3487BD5C" w:rsid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 xml:space="preserve">Drugs, alcohol or illegal substances. </w:t>
                            </w:r>
                          </w:p>
                          <w:p w14:paraId="567842D2" w14:textId="77777777" w:rsidR="004D57DD" w:rsidRPr="004D57DD" w:rsidRDefault="004D57DD" w:rsidP="004D57DD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4D178F9" w14:textId="1C6EC545" w:rsidR="004D57DD" w:rsidRPr="004D57DD" w:rsidRDefault="004D57DD" w:rsidP="004D57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  <w:r w:rsidRPr="004D57DD">
                              <w:rPr>
                                <w:sz w:val="28"/>
                              </w:rPr>
                              <w:t xml:space="preserve">Immodest clothing or clothing with inappropriate sayings, slogans, </w:t>
                            </w:r>
                            <w:proofErr w:type="spellStart"/>
                            <w:r w:rsidRPr="004D57DD">
                              <w:rPr>
                                <w:sz w:val="28"/>
                              </w:rPr>
                              <w:t>ect</w:t>
                            </w:r>
                            <w:proofErr w:type="spellEnd"/>
                            <w:r w:rsidRPr="004D57DD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45588CAB" w14:textId="77777777" w:rsidR="00450D11" w:rsidRPr="00D93406" w:rsidRDefault="00450D11" w:rsidP="00450D11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042A" id="Text Box 3" o:spid="_x0000_s1028" type="#_x0000_t202" style="position:absolute;left:0;text-align:left;margin-left:311pt;margin-top:9.7pt;width:271pt;height:4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5SpTgIAAKkEAAAOAAAAZHJzL2Uyb0RvYy54bWysVN9v2jAQfp+0/8Hy+0iAQLuIUDEqpklV&#13;&#10;WwmmPhvHIdEcn2cbEvbX7+wklHZ7mvbi3C9/vvvuLou7tpbkJIytQGV0PIopEYpDXqlDRr/vNp9u&#13;&#10;KbGOqZxJUCKjZ2Hp3fLjh0WjUzGBEmQuDEEQZdNGZ7R0TqdRZHkpamZHoIVCZwGmZg5Vc4hywxpE&#13;&#10;r2U0ieN51IDJtQEurEXrfeeky4BfFIK7p6KwwhGZUczNhdOEc+/PaLlg6cEwXVa8T4P9QxY1qxQ+&#13;&#10;eoG6Z46Ro6n+gKorbsBC4UYc6giKouIi1IDVjON31WxLpkWoBcmx+kKT/X+w/PH0bEiVZ3RKiWI1&#13;&#10;tmgnWke+QEumnp1G2xSDthrDXItm7PJgt2j0RbeFqf0XyyHoR57PF249GEfjNEnGNzG6OPpm02Tu&#13;&#10;FcSPXq9rY91XATXxQkYNNi9wyk4P1nWhQ4h/zYKs8k0lZVD8wIi1NOTEsNXShSQR/E2UVKTJ6Hw6&#13;&#10;iwPwG5+HvtzfS8Z/9OldRSGeVJizJ6Ur3kuu3beBwslAzB7yM/JloJs3q/mmQvgHZt0zMzhgyAMu&#13;&#10;jXvCo5CAOUEvUVKC+fU3u4/HvqOXkgYHNqP255EZQYn8pnAiPo+TxE94UJLZzQQVc+3ZX3vUsV4D&#13;&#10;EjXG9dQ8iD7eyUEsDNQvuFsr/yq6mOL4dkbdIK5dt0a4m1ysViEIZ1oz96C2mnto3xhP6659YUb3&#13;&#10;bXU4EY8wjDZL33W3i/U3FayODooqtN7z3LHa04/7EIan312/cNd6iHr9wyx/AwAA//8DAFBLAwQU&#13;&#10;AAYACAAAACEABLY+UOIAAAAQAQAADwAAAGRycy9kb3ducmV2LnhtbEyPT0/DMAzF70h8h8hI3Fja&#13;&#10;qqq6runEn8GFExvi7DVZUtEkVZJ15dvjneBiyX728/u128WObFYhDt4JyFcZMOV6LwenBXweXh9q&#13;&#10;YDGhkzh6pwT8qAjb7vamxUb6i/tQ8z5pRiYuNijApDQ1nMfeKItx5SflSDv5YDFRGzSXAS9kbkde&#13;&#10;ZFnFLQ6OPhic1LNR/ff+bAXsnvRa9zUGs6vlMMzL1+ldvwlxf7e8bKg8boAltaS/C7gyUH7oKNjR&#13;&#10;n52MbBRQFQUBJRLWJbDrQl6VNDkKqKu8BN61/D9I9wsAAP//AwBQSwECLQAUAAYACAAAACEAtoM4&#13;&#10;kv4AAADhAQAAEwAAAAAAAAAAAAAAAAAAAAAAW0NvbnRlbnRfVHlwZXNdLnhtbFBLAQItABQABgAI&#13;&#10;AAAAIQA4/SH/1gAAAJQBAAALAAAAAAAAAAAAAAAAAC8BAABfcmVscy8ucmVsc1BLAQItABQABgAI&#13;&#10;AAAAIQA/E5SpTgIAAKkEAAAOAAAAAAAAAAAAAAAAAC4CAABkcnMvZTJvRG9jLnhtbFBLAQItABQA&#13;&#10;BgAIAAAAIQAEtj5Q4gAAABABAAAPAAAAAAAAAAAAAAAAAKgEAABkcnMvZG93bnJldi54bWxQSwUG&#13;&#10;AAAAAAQABADzAAAAtwUAAAAA&#13;&#10;" fillcolor="white [3201]" strokeweight=".5pt">
                <v:textbox>
                  <w:txbxContent>
                    <w:p w14:paraId="4E2A0047" w14:textId="1358856C" w:rsidR="00450D11" w:rsidRDefault="00450D11" w:rsidP="00450D11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 w:rsidRPr="00D93406">
                        <w:rPr>
                          <w:b/>
                          <w:sz w:val="48"/>
                          <w:u w:val="single"/>
                        </w:rPr>
                        <w:t>WHAT</w:t>
                      </w:r>
                      <w:r>
                        <w:rPr>
                          <w:b/>
                          <w:sz w:val="48"/>
                          <w:u w:val="single"/>
                        </w:rPr>
                        <w:t xml:space="preserve"> NOT</w:t>
                      </w:r>
                      <w:r w:rsidRPr="00D93406">
                        <w:rPr>
                          <w:b/>
                          <w:sz w:val="48"/>
                          <w:u w:val="single"/>
                        </w:rPr>
                        <w:t xml:space="preserve"> TO BRING</w:t>
                      </w:r>
                    </w:p>
                    <w:p w14:paraId="061156A3" w14:textId="01B15AA5" w:rsid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>Food items</w:t>
                      </w:r>
                    </w:p>
                    <w:p w14:paraId="0BEF2BA2" w14:textId="77777777" w:rsidR="004D57DD" w:rsidRPr="004D57DD" w:rsidRDefault="004D57DD" w:rsidP="004D57D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7FBB592A" w14:textId="7169A876" w:rsid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>Cell phones or electronic devices (adult sponsors may bring a cell phone</w:t>
                      </w:r>
                    </w:p>
                    <w:p w14:paraId="7D70BA0E" w14:textId="77777777" w:rsidR="004D57DD" w:rsidRPr="004D57DD" w:rsidRDefault="004D57DD" w:rsidP="004D57DD">
                      <w:pPr>
                        <w:rPr>
                          <w:sz w:val="28"/>
                        </w:rPr>
                      </w:pPr>
                    </w:p>
                    <w:p w14:paraId="392F7170" w14:textId="620B346A" w:rsid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 xml:space="preserve">Keepsake or valuable jewelry </w:t>
                      </w:r>
                    </w:p>
                    <w:p w14:paraId="62E6B014" w14:textId="77777777" w:rsidR="004D57DD" w:rsidRPr="004D57DD" w:rsidRDefault="004D57DD" w:rsidP="004D57DD">
                      <w:pPr>
                        <w:rPr>
                          <w:sz w:val="28"/>
                        </w:rPr>
                      </w:pPr>
                    </w:p>
                    <w:p w14:paraId="7583D8D4" w14:textId="2631A684" w:rsid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>Prank supplies (body paint, shaving cream, water balloons)</w:t>
                      </w:r>
                    </w:p>
                    <w:p w14:paraId="59CDD75D" w14:textId="77777777" w:rsidR="004D57DD" w:rsidRPr="004D57DD" w:rsidRDefault="004D57DD" w:rsidP="004D57DD">
                      <w:pPr>
                        <w:rPr>
                          <w:sz w:val="28"/>
                        </w:rPr>
                      </w:pPr>
                    </w:p>
                    <w:p w14:paraId="75B05AC8" w14:textId="3487BD5C" w:rsid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 xml:space="preserve">Drugs, alcohol or illegal substances. </w:t>
                      </w:r>
                    </w:p>
                    <w:p w14:paraId="567842D2" w14:textId="77777777" w:rsidR="004D57DD" w:rsidRPr="004D57DD" w:rsidRDefault="004D57DD" w:rsidP="004D57DD">
                      <w:pPr>
                        <w:rPr>
                          <w:sz w:val="28"/>
                        </w:rPr>
                      </w:pPr>
                    </w:p>
                    <w:p w14:paraId="44D178F9" w14:textId="1C6EC545" w:rsidR="004D57DD" w:rsidRPr="004D57DD" w:rsidRDefault="004D57DD" w:rsidP="004D57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  <w:r w:rsidRPr="004D57DD">
                        <w:rPr>
                          <w:sz w:val="28"/>
                        </w:rPr>
                        <w:t xml:space="preserve">Immodest clothing or clothing with inappropriate sayings, slogans, </w:t>
                      </w:r>
                      <w:proofErr w:type="spellStart"/>
                      <w:r w:rsidRPr="004D57DD">
                        <w:rPr>
                          <w:sz w:val="28"/>
                        </w:rPr>
                        <w:t>ect</w:t>
                      </w:r>
                      <w:proofErr w:type="spellEnd"/>
                      <w:r w:rsidRPr="004D57DD">
                        <w:rPr>
                          <w:sz w:val="28"/>
                        </w:rPr>
                        <w:t xml:space="preserve">. </w:t>
                      </w:r>
                    </w:p>
                    <w:p w14:paraId="45588CAB" w14:textId="77777777" w:rsidR="00450D11" w:rsidRPr="00D93406" w:rsidRDefault="00450D11" w:rsidP="00450D11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B792" wp14:editId="47388335">
                <wp:simplePos x="0" y="0"/>
                <wp:positionH relativeFrom="column">
                  <wp:posOffset>266700</wp:posOffset>
                </wp:positionH>
                <wp:positionV relativeFrom="paragraph">
                  <wp:posOffset>127000</wp:posOffset>
                </wp:positionV>
                <wp:extent cx="3441700" cy="5346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534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67071" w14:textId="0EB5D43F" w:rsidR="00D93406" w:rsidRDefault="00D93406" w:rsidP="00D93406">
                            <w:pPr>
                              <w:jc w:val="center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 w:rsidRPr="00D93406">
                              <w:rPr>
                                <w:b/>
                                <w:sz w:val="48"/>
                                <w:u w:val="single"/>
                              </w:rPr>
                              <w:t>WHAT TO BRING</w:t>
                            </w:r>
                          </w:p>
                          <w:p w14:paraId="0AB6DA2F" w14:textId="68AE66C4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>Bible and Pen</w:t>
                            </w:r>
                          </w:p>
                          <w:p w14:paraId="05A9634B" w14:textId="7A56421B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>Flashlight</w:t>
                            </w:r>
                          </w:p>
                          <w:p w14:paraId="5A32F96C" w14:textId="5D6970DE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Closed toed shoes/tennis shoes &amp; an extra pair of shoes. </w:t>
                            </w:r>
                          </w:p>
                          <w:p w14:paraId="40D5B107" w14:textId="2ECE8F9B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Sleeping bag or </w:t>
                            </w:r>
                            <w:r w:rsidR="00450D11" w:rsidRPr="00450D11">
                              <w:rPr>
                                <w:sz w:val="28"/>
                              </w:rPr>
                              <w:t>twin-size</w:t>
                            </w:r>
                            <w:r w:rsidRPr="00450D11">
                              <w:rPr>
                                <w:sz w:val="28"/>
                              </w:rPr>
                              <w:t xml:space="preserve"> bed sheets, pillow and a blanket</w:t>
                            </w:r>
                          </w:p>
                          <w:p w14:paraId="4F42261C" w14:textId="44479B54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Towel and washcloths </w:t>
                            </w:r>
                          </w:p>
                          <w:p w14:paraId="0A1EB52B" w14:textId="7ED7A953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Toiletries: toothbrush, toothpaste, soap, shampoo, deodorant, </w:t>
                            </w:r>
                            <w:proofErr w:type="spellStart"/>
                            <w:r w:rsidRPr="00450D11">
                              <w:rPr>
                                <w:sz w:val="28"/>
                              </w:rPr>
                              <w:t>Ect</w:t>
                            </w:r>
                            <w:proofErr w:type="spellEnd"/>
                            <w:r w:rsidRPr="00450D11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84DB25F" w14:textId="77777777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Watch </w:t>
                            </w:r>
                          </w:p>
                          <w:p w14:paraId="568FE440" w14:textId="010D6F48" w:rsidR="00D93406" w:rsidRPr="00450D11" w:rsidRDefault="00D93406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>Casual clothing</w:t>
                            </w:r>
                          </w:p>
                          <w:p w14:paraId="7B72D08E" w14:textId="582FB5A8" w:rsidR="00D93406" w:rsidRPr="00450D11" w:rsidRDefault="00450D11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Swim suit: One piece/dark shirt with your swimsuit. </w:t>
                            </w:r>
                          </w:p>
                          <w:p w14:paraId="3958C10D" w14:textId="464423B3" w:rsidR="00450D11" w:rsidRPr="00450D11" w:rsidRDefault="00450D11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>Laundry bag</w:t>
                            </w:r>
                          </w:p>
                          <w:p w14:paraId="3F1A739A" w14:textId="793705B5" w:rsidR="00450D11" w:rsidRPr="00450D11" w:rsidRDefault="00450D11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 xml:space="preserve">Luggage limit: you can bring one suitcase, 1 bedroll or sleeping bag, and one </w:t>
                            </w:r>
                            <w:proofErr w:type="spellStart"/>
                            <w:r w:rsidRPr="00450D11">
                              <w:rPr>
                                <w:sz w:val="28"/>
                              </w:rPr>
                              <w:t>carry on</w:t>
                            </w:r>
                            <w:proofErr w:type="spellEnd"/>
                            <w:r w:rsidRPr="00450D11">
                              <w:rPr>
                                <w:sz w:val="28"/>
                              </w:rPr>
                              <w:t xml:space="preserve"> bag.</w:t>
                            </w:r>
                          </w:p>
                          <w:p w14:paraId="4EE2E7AA" w14:textId="5754F1E2" w:rsidR="00450D11" w:rsidRPr="00450D11" w:rsidRDefault="00450D11" w:rsidP="00D934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450D11">
                              <w:rPr>
                                <w:sz w:val="28"/>
                              </w:rPr>
                              <w:t>Money Is not required. There will be a snack bar that they can spend money on, a gift shop, and CDs and merchandise from the worship band.</w:t>
                            </w:r>
                          </w:p>
                          <w:p w14:paraId="3287CA6B" w14:textId="6B487A7C" w:rsidR="00D93406" w:rsidRPr="00D93406" w:rsidRDefault="00D93406" w:rsidP="00D93406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11BE1D2" w14:textId="77777777" w:rsidR="00D93406" w:rsidRPr="00D93406" w:rsidRDefault="00D93406" w:rsidP="00D93406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B792" id="Text Box 1" o:spid="_x0000_s1029" type="#_x0000_t202" style="position:absolute;left:0;text-align:left;margin-left:21pt;margin-top:10pt;width:271pt;height:4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avZTQIAAKkEAAAOAAAAZHJzL2Uyb0RvYy54bWysVMFuGjEQvVfqP1i+l4UASYqyRJSIqlKU&#13;&#10;RCJVzsbrDat6Pa5t2E2/vs/ehZC0p6oX45l5+zzzZoar67bWbK+cr8jkfDQYcqaMpKIyzzn//rj6&#13;&#10;dMmZD8IUQpNROX9Rnl/PP364auxMndGWdKEcA4nxs8bmfBuCnWWZl1tVCz8gqwyCJblaBJjuOSuc&#13;&#10;aMBe6+xsODzPGnKFdSSV9/DedEE+T/xlqWS4L0uvAtM5R24hnS6dm3hm8ysxe3bCbivZpyH+IYta&#13;&#10;VAaPHqluRBBs56o/qOpKOvJUhoGkOqOyrKRKNaCa0fBdNeutsCrVAnG8Pcrk/x+tvNs/OFYV6B1n&#13;&#10;RtRo0aNqA/tCLRtFdRrrZwCtLWChhTsie7+HMxbdlq6OvyiHIQ6dX47aRjIJ53gyGV0MEZKITceT&#13;&#10;82iAJ3v93DofviqqWbzk3KF5SVOxv/Whgx4g8TVPuipWldbJiAOjltqxvUCrdUhJgvwNShvW5Px8&#13;&#10;PB0m4jexSH38fqOF/NGnd4ICnzbIOYrSFR9vod20ScLxQZgNFS/Qy1E3b97KVQX6W+HDg3AYMOiA&#13;&#10;pQn3OEpNyIn6G2dbcr/+5o949B1RzhoMbM79z51wijP9zWAiPo8mkzjhyZhML85guNPI5jRidvWS&#13;&#10;IBS6juzSNeKDPlxLR/UTdmsRX0VIGIm3cx4O12Xo1gi7KdVikUCYaSvCrVlbGaljY6Ksj+2TcLZv&#13;&#10;a8BE3NFhtMXsXXc7bPzS0GIXqKxS66POnaq9/NiHNDz97saFO7UT6vUfZv4bAAD//wMAUEsDBBQA&#13;&#10;BgAIAAAAIQAZFZ2r3wAAAA4BAAAPAAAAZHJzL2Rvd25yZXYueG1sTI9NT8MwDIbvSPyHyEjcWMo0&#13;&#10;ptA1nfgYXDgx0M5ekyXRmqRKsq78e8yJXSxbj/x+NOvJ92zUKbsYJNzPKmA6dFG5YCR8f73dCWC5&#13;&#10;YFDYx6Al/OgM6/b6qsFaxXP41OO2GEYiIdcowZYy1JznzmqPeRYHHYgdYvJY6EyGq4RnEvc9n1fV&#13;&#10;knt0gRwsDvrF6u64PXkJm2fzaDqByW6Ecm6cdocP8y7l7c30uqLxtAJW9FT+P+CvA+WHloLt4ymo&#13;&#10;zHoJizn1KRLIChjxB7GgZS9BLInwtuGXNdpfAAAA//8DAFBLAQItABQABgAIAAAAIQC2gziS/gAA&#13;&#10;AOEBAAATAAAAAAAAAAAAAAAAAAAAAABbQ29udGVudF9UeXBlc10ueG1sUEsBAi0AFAAGAAgAAAAh&#13;&#10;ADj9If/WAAAAlAEAAAsAAAAAAAAAAAAAAAAALwEAAF9yZWxzLy5yZWxzUEsBAi0AFAAGAAgAAAAh&#13;&#10;ANWVq9lNAgAAqQQAAA4AAAAAAAAAAAAAAAAALgIAAGRycy9lMm9Eb2MueG1sUEsBAi0AFAAGAAgA&#13;&#10;AAAhABkVnavfAAAADgEAAA8AAAAAAAAAAAAAAAAApwQAAGRycy9kb3ducmV2LnhtbFBLBQYAAAAA&#13;&#10;BAAEAPMAAACzBQAAAAA=&#13;&#10;" fillcolor="white [3201]" strokeweight=".5pt">
                <v:textbox>
                  <w:txbxContent>
                    <w:p w14:paraId="2FA67071" w14:textId="0EB5D43F" w:rsidR="00D93406" w:rsidRDefault="00D93406" w:rsidP="00D93406">
                      <w:pPr>
                        <w:jc w:val="center"/>
                        <w:rPr>
                          <w:b/>
                          <w:sz w:val="48"/>
                          <w:u w:val="single"/>
                        </w:rPr>
                      </w:pPr>
                      <w:r w:rsidRPr="00D93406">
                        <w:rPr>
                          <w:b/>
                          <w:sz w:val="48"/>
                          <w:u w:val="single"/>
                        </w:rPr>
                        <w:t>WHAT TO BRING</w:t>
                      </w:r>
                    </w:p>
                    <w:p w14:paraId="0AB6DA2F" w14:textId="68AE66C4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>Bible and Pen</w:t>
                      </w:r>
                    </w:p>
                    <w:p w14:paraId="05A9634B" w14:textId="7A56421B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>Flashlight</w:t>
                      </w:r>
                    </w:p>
                    <w:p w14:paraId="5A32F96C" w14:textId="5D6970DE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Closed toed shoes/tennis shoes &amp; an extra pair of shoes. </w:t>
                      </w:r>
                    </w:p>
                    <w:p w14:paraId="40D5B107" w14:textId="2ECE8F9B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Sleeping bag or </w:t>
                      </w:r>
                      <w:r w:rsidR="00450D11" w:rsidRPr="00450D11">
                        <w:rPr>
                          <w:sz w:val="28"/>
                        </w:rPr>
                        <w:t>twin-size</w:t>
                      </w:r>
                      <w:r w:rsidRPr="00450D11">
                        <w:rPr>
                          <w:sz w:val="28"/>
                        </w:rPr>
                        <w:t xml:space="preserve"> bed sheets, pillow and a blanket</w:t>
                      </w:r>
                    </w:p>
                    <w:p w14:paraId="4F42261C" w14:textId="44479B54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Towel and washcloths </w:t>
                      </w:r>
                    </w:p>
                    <w:p w14:paraId="0A1EB52B" w14:textId="7ED7A953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Toiletries: toothbrush, toothpaste, soap, shampoo, deodorant, </w:t>
                      </w:r>
                      <w:proofErr w:type="spellStart"/>
                      <w:r w:rsidRPr="00450D11">
                        <w:rPr>
                          <w:sz w:val="28"/>
                        </w:rPr>
                        <w:t>Ect</w:t>
                      </w:r>
                      <w:proofErr w:type="spellEnd"/>
                      <w:r w:rsidRPr="00450D11">
                        <w:rPr>
                          <w:sz w:val="28"/>
                        </w:rPr>
                        <w:t>.</w:t>
                      </w:r>
                    </w:p>
                    <w:p w14:paraId="184DB25F" w14:textId="77777777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Watch </w:t>
                      </w:r>
                    </w:p>
                    <w:p w14:paraId="568FE440" w14:textId="010D6F48" w:rsidR="00D93406" w:rsidRPr="00450D11" w:rsidRDefault="00D93406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>Casual clothing</w:t>
                      </w:r>
                    </w:p>
                    <w:p w14:paraId="7B72D08E" w14:textId="582FB5A8" w:rsidR="00D93406" w:rsidRPr="00450D11" w:rsidRDefault="00450D11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u w:val="single"/>
                        </w:rPr>
                      </w:pPr>
                      <w:r w:rsidRPr="00450D11">
                        <w:rPr>
                          <w:sz w:val="28"/>
                        </w:rPr>
                        <w:t xml:space="preserve">Swim suit: One piece/dark shirt with your swimsuit. </w:t>
                      </w:r>
                    </w:p>
                    <w:p w14:paraId="3958C10D" w14:textId="464423B3" w:rsidR="00450D11" w:rsidRPr="00450D11" w:rsidRDefault="00450D11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50D11">
                        <w:rPr>
                          <w:sz w:val="28"/>
                        </w:rPr>
                        <w:t>Laundry bag</w:t>
                      </w:r>
                    </w:p>
                    <w:p w14:paraId="3F1A739A" w14:textId="793705B5" w:rsidR="00450D11" w:rsidRPr="00450D11" w:rsidRDefault="00450D11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50D11">
                        <w:rPr>
                          <w:sz w:val="28"/>
                        </w:rPr>
                        <w:t xml:space="preserve">Luggage limit: you can bring one suitcase, 1 bedroll or sleeping bag, and one </w:t>
                      </w:r>
                      <w:proofErr w:type="spellStart"/>
                      <w:r w:rsidRPr="00450D11">
                        <w:rPr>
                          <w:sz w:val="28"/>
                        </w:rPr>
                        <w:t>carry on</w:t>
                      </w:r>
                      <w:proofErr w:type="spellEnd"/>
                      <w:r w:rsidRPr="00450D11">
                        <w:rPr>
                          <w:sz w:val="28"/>
                        </w:rPr>
                        <w:t xml:space="preserve"> bag.</w:t>
                      </w:r>
                    </w:p>
                    <w:p w14:paraId="4EE2E7AA" w14:textId="5754F1E2" w:rsidR="00450D11" w:rsidRPr="00450D11" w:rsidRDefault="00450D11" w:rsidP="00D934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450D11">
                        <w:rPr>
                          <w:sz w:val="28"/>
                        </w:rPr>
                        <w:t>Money Is not required. There will be a snack bar that they can spend money on, a gift shop, and CDs and merchandise from the worship band.</w:t>
                      </w:r>
                    </w:p>
                    <w:p w14:paraId="3287CA6B" w14:textId="6B487A7C" w:rsidR="00D93406" w:rsidRPr="00D93406" w:rsidRDefault="00D93406" w:rsidP="00D93406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14:paraId="311BE1D2" w14:textId="77777777" w:rsidR="00D93406" w:rsidRPr="00D93406" w:rsidRDefault="00D93406" w:rsidP="00D93406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406" w:rsidSect="004D57D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ingFang TC Ultralight">
    <w:panose1 w:val="020B0100000000000000"/>
    <w:charset w:val="88"/>
    <w:family w:val="swiss"/>
    <w:pitch w:val="variable"/>
    <w:sig w:usb0="A00002FF" w:usb1="7ACFFDFB" w:usb2="00000017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75C9"/>
    <w:multiLevelType w:val="hybridMultilevel"/>
    <w:tmpl w:val="0370614C"/>
    <w:lvl w:ilvl="0" w:tplc="8C040A1C">
      <w:start w:val="1"/>
      <w:numFmt w:val="bullet"/>
      <w:lvlText w:val="x"/>
      <w:lvlJc w:val="left"/>
      <w:pPr>
        <w:ind w:left="2160" w:hanging="360"/>
      </w:pPr>
      <w:rPr>
        <w:rFonts w:ascii="PingFang TC Ultralight" w:eastAsia="PingFang TC Ultralight" w:hAnsi="PingFang TC Ultralight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EA32A5"/>
    <w:multiLevelType w:val="hybridMultilevel"/>
    <w:tmpl w:val="808E4E3E"/>
    <w:lvl w:ilvl="0" w:tplc="8C040A1C">
      <w:start w:val="1"/>
      <w:numFmt w:val="bullet"/>
      <w:lvlText w:val="x"/>
      <w:lvlJc w:val="left"/>
      <w:pPr>
        <w:ind w:left="1440" w:hanging="360"/>
      </w:pPr>
      <w:rPr>
        <w:rFonts w:ascii="PingFang TC Ultralight" w:eastAsia="PingFang TC Ultralight" w:hAnsi="PingFang TC Ultralight" w:hint="eastAsia"/>
      </w:rPr>
    </w:lvl>
    <w:lvl w:ilvl="1" w:tplc="93A6DA68">
      <w:start w:val="1"/>
      <w:numFmt w:val="bullet"/>
      <w:lvlText w:val="x"/>
      <w:lvlJc w:val="left"/>
      <w:pPr>
        <w:ind w:left="1440" w:hanging="360"/>
      </w:pPr>
      <w:rPr>
        <w:rFonts w:ascii="PingFang TC Ultralight" w:eastAsia="PingFang TC Ultralight" w:hAnsi="PingFang TC Ultralight" w:hint="eastAsia"/>
        <w:b w:val="0"/>
        <w:i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35B4"/>
    <w:multiLevelType w:val="hybridMultilevel"/>
    <w:tmpl w:val="D1CAC788"/>
    <w:lvl w:ilvl="0" w:tplc="8C040A1C">
      <w:start w:val="1"/>
      <w:numFmt w:val="bullet"/>
      <w:lvlText w:val="x"/>
      <w:lvlJc w:val="left"/>
      <w:pPr>
        <w:ind w:left="720" w:hanging="360"/>
      </w:pPr>
      <w:rPr>
        <w:rFonts w:ascii="PingFang TC Ultralight" w:eastAsia="PingFang TC Ultralight" w:hAnsi="PingFang TC Ultra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395B"/>
    <w:multiLevelType w:val="hybridMultilevel"/>
    <w:tmpl w:val="1DD2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43F9"/>
    <w:multiLevelType w:val="hybridMultilevel"/>
    <w:tmpl w:val="DF0E95A2"/>
    <w:lvl w:ilvl="0" w:tplc="69B820A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06"/>
    <w:rsid w:val="00136993"/>
    <w:rsid w:val="003408F0"/>
    <w:rsid w:val="00450D11"/>
    <w:rsid w:val="004D57DD"/>
    <w:rsid w:val="005E137F"/>
    <w:rsid w:val="0087062C"/>
    <w:rsid w:val="00D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E903"/>
  <w15:chartTrackingRefBased/>
  <w15:docId w15:val="{6F59405F-68D7-5C4D-9CA9-499F2DF1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12391DF66CB48A78AA704A006B6D6" ma:contentTypeVersion="9" ma:contentTypeDescription="Create a new document." ma:contentTypeScope="" ma:versionID="9ad972276d6a6129fb290c75633890f6">
  <xsd:schema xmlns:xsd="http://www.w3.org/2001/XMLSchema" xmlns:xs="http://www.w3.org/2001/XMLSchema" xmlns:p="http://schemas.microsoft.com/office/2006/metadata/properties" xmlns:ns2="389e564f-c2be-4763-8da1-4f2a076f1111" xmlns:ns3="6f59adf0-c566-41a4-bbce-d707fb829d29" targetNamespace="http://schemas.microsoft.com/office/2006/metadata/properties" ma:root="true" ma:fieldsID="5549c5ce96c8a85ceaf409256159d9b2" ns2:_="" ns3:_="">
    <xsd:import namespace="389e564f-c2be-4763-8da1-4f2a076f1111"/>
    <xsd:import namespace="6f59adf0-c566-41a4-bbce-d707fb82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e564f-c2be-4763-8da1-4f2a076f1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9adf0-c566-41a4-bbce-d707fb829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6B815-C936-4A76-8E21-7D91DB740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7CBB4-D18A-4CA3-A524-5332588AB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e564f-c2be-4763-8da1-4f2a076f1111"/>
    <ds:schemaRef ds:uri="6f59adf0-c566-41a4-bbce-d707fb829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3F51A-BAED-47BF-B547-000DBB885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Sharp</dc:creator>
  <cp:keywords/>
  <dc:description/>
  <cp:lastModifiedBy>Jordan Sharp</cp:lastModifiedBy>
  <cp:revision>2</cp:revision>
  <dcterms:created xsi:type="dcterms:W3CDTF">2020-03-10T18:09:00Z</dcterms:created>
  <dcterms:modified xsi:type="dcterms:W3CDTF">2020-03-10T18:09:00Z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0x0101003BF12391DF66CB48A78AA704A006B6D6</vt:lpwstr>
  </property>
</Properties>
</file>